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A3E2" w14:textId="77777777" w:rsidR="000136FD" w:rsidRDefault="000136FD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75113E95" w14:textId="77777777" w:rsidR="000136FD" w:rsidRDefault="000136FD" w:rsidP="006C3E64">
      <w:pPr>
        <w:spacing w:after="0" w:line="240" w:lineRule="auto"/>
        <w:jc w:val="right"/>
        <w:rPr>
          <w:rFonts w:ascii="Verdana" w:eastAsia="Verdana" w:hAnsi="Verdana" w:cs="Verdana"/>
          <w:b/>
          <w:sz w:val="16"/>
          <w:szCs w:val="16"/>
        </w:rPr>
      </w:pPr>
    </w:p>
    <w:p w14:paraId="3517706B" w14:textId="579B1F6B" w:rsidR="00DB4E30" w:rsidRPr="005748D4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RESULTADO FINAL </w:t>
      </w:r>
      <w:r w:rsidR="00A02BBB">
        <w:rPr>
          <w:rFonts w:ascii="Verdana" w:eastAsia="Verdana" w:hAnsi="Verdana" w:cs="Verdana"/>
          <w:b/>
          <w:sz w:val="16"/>
          <w:szCs w:val="16"/>
        </w:rPr>
        <w:t>D</w:t>
      </w:r>
      <w:r w:rsidRPr="005748D4">
        <w:rPr>
          <w:rFonts w:ascii="Verdana" w:eastAsia="Verdana" w:hAnsi="Verdana" w:cs="Verdana"/>
          <w:b/>
          <w:sz w:val="16"/>
          <w:szCs w:val="16"/>
        </w:rPr>
        <w:t>E LICITAÇÃO</w:t>
      </w:r>
    </w:p>
    <w:p w14:paraId="5F408AEA" w14:textId="0AB677F9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9C5546">
        <w:rPr>
          <w:rFonts w:ascii="Verdana" w:eastAsia="Verdana" w:hAnsi="Verdana" w:cs="Verdana"/>
          <w:b/>
          <w:sz w:val="16"/>
          <w:szCs w:val="16"/>
        </w:rPr>
        <w:t>61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DA4A7C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03071726" w14:textId="2A25BC88" w:rsidR="00DB4E30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ab/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 w:rsidR="00AE7DBD">
        <w:rPr>
          <w:rFonts w:ascii="Verdana" w:eastAsia="Verdana" w:hAnsi="Verdana" w:cs="Verdana"/>
          <w:b/>
          <w:sz w:val="16"/>
          <w:szCs w:val="16"/>
        </w:rPr>
        <w:t xml:space="preserve">Administrativo (SIGADOC) </w:t>
      </w:r>
      <w:r w:rsidR="008C2620">
        <w:rPr>
          <w:rFonts w:ascii="Verdana" w:eastAsia="Verdana" w:hAnsi="Verdana" w:cs="Verdana"/>
          <w:b/>
          <w:sz w:val="16"/>
          <w:szCs w:val="16"/>
        </w:rPr>
        <w:t>n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 w:rsidR="008C2620">
        <w:rPr>
          <w:rFonts w:ascii="Verdana" w:eastAsia="Verdana" w:hAnsi="Verdana" w:cs="Verdana"/>
          <w:b/>
          <w:sz w:val="16"/>
          <w:szCs w:val="16"/>
        </w:rPr>
        <w:t>SES-PRO-2022/</w:t>
      </w:r>
      <w:r w:rsidR="009C5546" w:rsidRPr="009C5546">
        <w:rPr>
          <w:rFonts w:ascii="Verdana" w:eastAsia="Verdana" w:hAnsi="Verdana" w:cs="Verdana"/>
          <w:b/>
          <w:sz w:val="16"/>
          <w:szCs w:val="16"/>
        </w:rPr>
        <w:t>06442</w:t>
      </w:r>
      <w:r>
        <w:rPr>
          <w:rFonts w:ascii="Verdana" w:eastAsia="Verdana" w:hAnsi="Verdana" w:cs="Verdana"/>
          <w:b/>
          <w:sz w:val="16"/>
          <w:szCs w:val="16"/>
        </w:rPr>
        <w:tab/>
      </w:r>
    </w:p>
    <w:p w14:paraId="5A1DE112" w14:textId="388574C1" w:rsidR="00FC27C4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9BED2A2" w14:textId="094B8C7C" w:rsidR="00DB4E30" w:rsidRDefault="00DB4E30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A</w:t>
      </w:r>
      <w:r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5748D4">
        <w:rPr>
          <w:rFonts w:ascii="Verdana" w:eastAsia="Verdana" w:hAnsi="Verdana" w:cs="Verdana"/>
          <w:sz w:val="16"/>
          <w:szCs w:val="16"/>
        </w:rPr>
        <w:t>, através de s</w:t>
      </w:r>
      <w:r w:rsidR="00AA55A1">
        <w:rPr>
          <w:rFonts w:ascii="Verdana" w:eastAsia="Verdana" w:hAnsi="Verdana" w:cs="Verdana"/>
          <w:sz w:val="16"/>
          <w:szCs w:val="16"/>
        </w:rPr>
        <w:t xml:space="preserve">eu </w:t>
      </w:r>
      <w:r w:rsidRPr="005748D4">
        <w:rPr>
          <w:rFonts w:ascii="Verdana" w:eastAsia="Verdana" w:hAnsi="Verdana" w:cs="Verdana"/>
          <w:sz w:val="16"/>
          <w:szCs w:val="16"/>
        </w:rPr>
        <w:t>Pregoeir</w:t>
      </w:r>
      <w:r w:rsidR="00AA55A1">
        <w:rPr>
          <w:rFonts w:ascii="Verdana" w:eastAsia="Verdana" w:hAnsi="Verdana" w:cs="Verdana"/>
          <w:sz w:val="16"/>
          <w:szCs w:val="16"/>
        </w:rPr>
        <w:t>o</w:t>
      </w:r>
      <w:r w:rsidRPr="005748D4">
        <w:rPr>
          <w:rFonts w:ascii="Verdana" w:eastAsia="Verdana" w:hAnsi="Verdana" w:cs="Verdana"/>
          <w:sz w:val="16"/>
          <w:szCs w:val="16"/>
        </w:rPr>
        <w:t>, nomead</w:t>
      </w:r>
      <w:r w:rsidR="00AA55A1">
        <w:rPr>
          <w:rFonts w:ascii="Verdana" w:eastAsia="Verdana" w:hAnsi="Verdana" w:cs="Verdana"/>
          <w:sz w:val="16"/>
          <w:szCs w:val="16"/>
        </w:rPr>
        <w:t>o</w:t>
      </w:r>
      <w:r w:rsidRPr="005748D4">
        <w:rPr>
          <w:rFonts w:ascii="Verdana" w:eastAsia="Verdana" w:hAnsi="Verdana" w:cs="Verdana"/>
          <w:sz w:val="16"/>
          <w:szCs w:val="16"/>
        </w:rPr>
        <w:t xml:space="preserve"> pela Portaria n. </w:t>
      </w:r>
      <w:r w:rsidR="00233313" w:rsidRPr="005748D4">
        <w:rPr>
          <w:rFonts w:ascii="Verdana" w:eastAsia="Verdana" w:hAnsi="Verdana" w:cs="Verdana"/>
          <w:sz w:val="16"/>
          <w:szCs w:val="16"/>
        </w:rPr>
        <w:t>1112</w:t>
      </w:r>
      <w:r w:rsidRPr="005748D4">
        <w:rPr>
          <w:rFonts w:ascii="Verdana" w:eastAsia="Verdana" w:hAnsi="Verdana" w:cs="Verdana"/>
          <w:sz w:val="16"/>
          <w:szCs w:val="16"/>
        </w:rPr>
        <w:t>/2021/</w:t>
      </w:r>
      <w:r w:rsidR="00233313" w:rsidRPr="005748D4">
        <w:rPr>
          <w:rFonts w:ascii="Verdana" w:eastAsia="Verdana" w:hAnsi="Verdana" w:cs="Verdana"/>
          <w:sz w:val="16"/>
          <w:szCs w:val="16"/>
        </w:rPr>
        <w:t>GB</w:t>
      </w:r>
      <w:r w:rsidRPr="005748D4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233313" w:rsidRPr="005748D4">
        <w:rPr>
          <w:rFonts w:ascii="Verdana" w:eastAsia="Verdana" w:hAnsi="Verdana" w:cs="Verdana"/>
          <w:sz w:val="16"/>
          <w:szCs w:val="16"/>
        </w:rPr>
        <w:t>23/</w:t>
      </w:r>
      <w:r w:rsidR="00A02BBB">
        <w:rPr>
          <w:rFonts w:ascii="Verdana" w:eastAsia="Verdana" w:hAnsi="Verdana" w:cs="Verdana"/>
          <w:sz w:val="16"/>
          <w:szCs w:val="16"/>
        </w:rPr>
        <w:t>02/2022</w:t>
      </w:r>
      <w:r w:rsidRPr="005748D4">
        <w:rPr>
          <w:rFonts w:ascii="Verdana" w:eastAsia="Verdana" w:hAnsi="Verdana" w:cs="Verdana"/>
          <w:sz w:val="16"/>
          <w:szCs w:val="16"/>
        </w:rPr>
        <w:t>, torna público o resultado da licitação em epígrafe</w:t>
      </w:r>
      <w:r w:rsidR="00605C4D">
        <w:rPr>
          <w:rFonts w:ascii="Verdana" w:eastAsia="Verdana" w:hAnsi="Verdana" w:cs="Verdana"/>
          <w:sz w:val="16"/>
          <w:szCs w:val="16"/>
        </w:rPr>
        <w:t xml:space="preserve">, cuja sessão </w:t>
      </w:r>
      <w:r w:rsidR="00AA55A1">
        <w:rPr>
          <w:rFonts w:ascii="Verdana" w:eastAsia="Verdana" w:hAnsi="Verdana" w:cs="Verdana"/>
          <w:sz w:val="16"/>
          <w:szCs w:val="16"/>
        </w:rPr>
        <w:t>se inicio</w:t>
      </w:r>
      <w:r w:rsidR="00605C4D">
        <w:rPr>
          <w:rFonts w:ascii="Verdana" w:eastAsia="Verdana" w:hAnsi="Verdana" w:cs="Verdana"/>
          <w:sz w:val="16"/>
          <w:szCs w:val="16"/>
        </w:rPr>
        <w:t xml:space="preserve">u em </w:t>
      </w:r>
      <w:r w:rsidR="00AA55A1">
        <w:rPr>
          <w:rFonts w:ascii="Verdana" w:eastAsia="Verdana" w:hAnsi="Verdana" w:cs="Verdana"/>
          <w:sz w:val="16"/>
          <w:szCs w:val="16"/>
        </w:rPr>
        <w:t>31</w:t>
      </w:r>
      <w:r w:rsidR="00605C4D">
        <w:rPr>
          <w:rFonts w:ascii="Verdana" w:eastAsia="Verdana" w:hAnsi="Verdana" w:cs="Verdana"/>
          <w:sz w:val="16"/>
          <w:szCs w:val="16"/>
        </w:rPr>
        <w:t>/0</w:t>
      </w:r>
      <w:r w:rsidR="00AA55A1">
        <w:rPr>
          <w:rFonts w:ascii="Verdana" w:eastAsia="Verdana" w:hAnsi="Verdana" w:cs="Verdana"/>
          <w:sz w:val="16"/>
          <w:szCs w:val="16"/>
        </w:rPr>
        <w:t>8</w:t>
      </w:r>
      <w:r w:rsidR="00A547FC" w:rsidRPr="00560C81">
        <w:rPr>
          <w:rFonts w:ascii="Verdana" w:eastAsia="Verdana" w:hAnsi="Verdana" w:cs="Verdana"/>
          <w:sz w:val="16"/>
          <w:szCs w:val="16"/>
        </w:rPr>
        <w:t>/2022</w:t>
      </w:r>
      <w:r w:rsidR="00AA55A1">
        <w:rPr>
          <w:rFonts w:ascii="Verdana" w:eastAsia="Verdana" w:hAnsi="Verdana" w:cs="Verdana"/>
          <w:sz w:val="16"/>
          <w:szCs w:val="16"/>
        </w:rPr>
        <w:t xml:space="preserve"> e encerrou em 05/09/2022</w:t>
      </w:r>
      <w:r w:rsidR="00605C4D">
        <w:rPr>
          <w:rFonts w:ascii="Verdana" w:eastAsia="Verdana" w:hAnsi="Verdana" w:cs="Verdana"/>
          <w:sz w:val="16"/>
          <w:szCs w:val="16"/>
        </w:rPr>
        <w:t xml:space="preserve">, </w:t>
      </w:r>
      <w:r w:rsidR="00DA7EA7" w:rsidRPr="005748D4">
        <w:rPr>
          <w:rFonts w:ascii="Verdana" w:eastAsia="Verdana" w:hAnsi="Verdana" w:cs="Verdana"/>
          <w:sz w:val="16"/>
          <w:szCs w:val="16"/>
        </w:rPr>
        <w:t>sendo o objeto</w:t>
      </w:r>
      <w:bookmarkStart w:id="0" w:name="_Hlk94010777"/>
      <w:r w:rsidR="00A547FC" w:rsidRPr="005748D4">
        <w:rPr>
          <w:rFonts w:ascii="Verdana" w:hAnsi="Verdana"/>
          <w:b/>
          <w:sz w:val="16"/>
          <w:szCs w:val="16"/>
        </w:rPr>
        <w:t xml:space="preserve"> </w:t>
      </w:r>
      <w:r w:rsidR="00A547FC" w:rsidRPr="00560C81">
        <w:rPr>
          <w:rFonts w:ascii="Verdana" w:hAnsi="Verdana"/>
          <w:b/>
          <w:sz w:val="16"/>
          <w:szCs w:val="16"/>
        </w:rPr>
        <w:t>”</w:t>
      </w:r>
      <w:bookmarkEnd w:id="0"/>
      <w:r w:rsidR="00AA55A1" w:rsidRPr="00AA55A1">
        <w:rPr>
          <w:rFonts w:ascii="Verdana" w:hAnsi="Verdana"/>
          <w:b/>
          <w:i/>
          <w:iCs/>
          <w:sz w:val="16"/>
          <w:szCs w:val="16"/>
        </w:rPr>
        <w:t>Registro de Preço para Futura e Eventual Aquisição de Insumos, FRALDAS, EQUIPOS E RECIPIENTES PARA NUTRIÇÃO ENTERAL para atender Pacientes Iniciais e de Continuidade de Demanda Judicial</w:t>
      </w:r>
      <w:r w:rsidR="00A547FC" w:rsidRPr="00560C81">
        <w:rPr>
          <w:rFonts w:ascii="Verdana" w:hAnsi="Verdana"/>
          <w:b/>
          <w:sz w:val="16"/>
          <w:szCs w:val="16"/>
        </w:rPr>
        <w:t>”</w:t>
      </w:r>
      <w:r w:rsidR="00A547FC" w:rsidRPr="006C3E64">
        <w:rPr>
          <w:rFonts w:ascii="Verdana" w:hAnsi="Verdana"/>
          <w:sz w:val="16"/>
          <w:szCs w:val="16"/>
        </w:rPr>
        <w:t>.</w:t>
      </w:r>
      <w:r w:rsidRPr="005748D4">
        <w:rPr>
          <w:rFonts w:ascii="Verdana" w:hAnsi="Verdana"/>
          <w:i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sz w:val="16"/>
          <w:szCs w:val="16"/>
        </w:rPr>
        <w:t>Nos seguintes termos:</w:t>
      </w:r>
    </w:p>
    <w:p w14:paraId="7E4C84D9" w14:textId="77777777" w:rsidR="00996377" w:rsidRDefault="00996377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0A58F248" w14:textId="75D32162" w:rsidR="00FC27C4" w:rsidRDefault="00FC27C4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W w:w="949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8"/>
        <w:gridCol w:w="709"/>
        <w:gridCol w:w="992"/>
        <w:gridCol w:w="1560"/>
        <w:gridCol w:w="992"/>
        <w:gridCol w:w="1417"/>
        <w:gridCol w:w="1560"/>
      </w:tblGrid>
      <w:tr w:rsidR="003F0D5F" w:rsidRPr="005748D4" w14:paraId="663E4BE8" w14:textId="77777777" w:rsidTr="00605C4D">
        <w:trPr>
          <w:trHeight w:val="1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188D7" w14:textId="77777777" w:rsidR="005748D4" w:rsidRPr="005748D4" w:rsidRDefault="005748D4" w:rsidP="00166C2F">
            <w:pPr>
              <w:spacing w:after="0" w:line="240" w:lineRule="auto"/>
              <w:jc w:val="both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B6483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FBEF92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2A927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2C0136A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57F9C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ED3CB2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AA55A1" w:rsidRPr="005748D4" w14:paraId="681E5B6A" w14:textId="77777777" w:rsidTr="004712A1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A3278" w14:textId="74D19246" w:rsidR="00AA55A1" w:rsidRPr="00622E5B" w:rsidRDefault="00AA55A1" w:rsidP="00605C4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FENIX COMÉRCIO DE PRODUTOS HOSPITALARES</w:t>
            </w:r>
            <w:r w:rsidRPr="00622E5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.</w:t>
            </w:r>
          </w:p>
          <w:p w14:paraId="3DC2B996" w14:textId="18DE91B6" w:rsidR="00AA55A1" w:rsidRPr="00411AE2" w:rsidRDefault="00AA55A1" w:rsidP="00605C4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E034DB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 xml:space="preserve">CNPJ: </w:t>
            </w:r>
            <w:r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3</w:t>
            </w:r>
            <w:r w:rsidRPr="00AA55A1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3.398.831/0001-12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67758" w14:textId="2624683C" w:rsidR="00AA55A1" w:rsidRDefault="00AA55A1" w:rsidP="00A311E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D7296" w14:textId="7BE1DF26" w:rsidR="00AA55A1" w:rsidRDefault="00AA55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DC01" w14:textId="355354B4" w:rsidR="00AA55A1" w:rsidRDefault="00AA55A1" w:rsidP="00A311E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TRINCK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B1E16A" w14:textId="6CC3872C" w:rsidR="00AA55A1" w:rsidRDefault="00AA55A1" w:rsidP="00A311E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6B30" w14:textId="2B32E773" w:rsidR="00AA55A1" w:rsidRDefault="00AA55A1" w:rsidP="00A311E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R$ 0,54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19D572" w14:textId="1FC8BCBF" w:rsidR="00AA55A1" w:rsidRDefault="00AA55A1" w:rsidP="00A311E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R$ 3.240,00</w:t>
            </w:r>
          </w:p>
        </w:tc>
      </w:tr>
      <w:tr w:rsidR="00AA55A1" w:rsidRPr="005748D4" w14:paraId="08518424" w14:textId="77777777" w:rsidTr="004712A1">
        <w:trPr>
          <w:trHeight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8C39A" w14:textId="77777777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4BF17" w14:textId="7504ED2A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3AE86" w14:textId="145ADDDC" w:rsidR="00AA55A1" w:rsidRDefault="00AA55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B21BE">
              <w:rPr>
                <w:rFonts w:ascii="Verdana" w:eastAsia="Verdana" w:hAnsi="Verdana" w:cs="Times New Roman"/>
                <w:sz w:val="16"/>
                <w:szCs w:val="16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03FF" w14:textId="1501FC91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45876">
              <w:rPr>
                <w:rFonts w:ascii="Verdana" w:eastAsia="Verdana" w:hAnsi="Verdana" w:cs="Times New Roman"/>
                <w:sz w:val="16"/>
                <w:szCs w:val="16"/>
              </w:rPr>
              <w:t>TRINCK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654C1E" w14:textId="33A3B9EF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E5C1" w14:textId="1944AD5F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R$ 0,66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EBE233" w14:textId="4424A6C8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R$ 4.620,00</w:t>
            </w:r>
          </w:p>
        </w:tc>
      </w:tr>
      <w:tr w:rsidR="00AA55A1" w:rsidRPr="005748D4" w14:paraId="01572A03" w14:textId="77777777" w:rsidTr="004712A1">
        <w:trPr>
          <w:trHeight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E8A21" w14:textId="77777777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5E237" w14:textId="23DAC2E5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423BD" w14:textId="7CFDF884" w:rsidR="00AA55A1" w:rsidRDefault="00AA55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B21BE">
              <w:rPr>
                <w:rFonts w:ascii="Verdana" w:eastAsia="Verdana" w:hAnsi="Verdana" w:cs="Times New Roman"/>
                <w:sz w:val="16"/>
                <w:szCs w:val="16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AF47" w14:textId="0843149B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45876">
              <w:rPr>
                <w:rFonts w:ascii="Verdana" w:eastAsia="Verdana" w:hAnsi="Verdana" w:cs="Times New Roman"/>
                <w:sz w:val="16"/>
                <w:szCs w:val="16"/>
              </w:rPr>
              <w:t>TRINCK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3FF151" w14:textId="4306BE84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13.000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5E95" w14:textId="4BEFABC4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</w:t>
            </w:r>
            <w:r w:rsidR="004712A1">
              <w:rPr>
                <w:rFonts w:ascii="Verdana" w:eastAsia="Verdana" w:hAnsi="Verdana" w:cs="Times New Roman"/>
                <w:sz w:val="16"/>
                <w:szCs w:val="16"/>
              </w:rPr>
              <w:t xml:space="preserve"> 0,76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4E4FC6" w14:textId="6AA16013" w:rsidR="00AA55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R$ 9.880,00</w:t>
            </w:r>
          </w:p>
        </w:tc>
      </w:tr>
      <w:tr w:rsidR="00AA55A1" w:rsidRPr="005748D4" w14:paraId="47468118" w14:textId="77777777" w:rsidTr="004712A1">
        <w:trPr>
          <w:trHeight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32063" w14:textId="77777777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BE4E9B" w14:textId="610D9B65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A6593" w14:textId="3633D79D" w:rsidR="00AA55A1" w:rsidRDefault="00AA55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B21BE">
              <w:rPr>
                <w:rFonts w:ascii="Verdana" w:eastAsia="Verdana" w:hAnsi="Verdana" w:cs="Times New Roman"/>
                <w:sz w:val="16"/>
                <w:szCs w:val="16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AD5E" w14:textId="6AEE4FA1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LONGEVITA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42B774" w14:textId="1448424B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11.000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C1D8" w14:textId="3DBD6A58" w:rsidR="00AA55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R$ 1,37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0D5A1B" w14:textId="2B170E63" w:rsidR="00AA55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R$ 15.070,00</w:t>
            </w:r>
          </w:p>
        </w:tc>
      </w:tr>
      <w:tr w:rsidR="00AA55A1" w:rsidRPr="005748D4" w14:paraId="60DA3DE7" w14:textId="77777777" w:rsidTr="004712A1">
        <w:trPr>
          <w:trHeight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02AC" w14:textId="77777777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D385A1" w14:textId="048B9BA3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BA6926" w14:textId="7DE37F05" w:rsidR="00AA55A1" w:rsidRDefault="00AA55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B21BE">
              <w:rPr>
                <w:rFonts w:ascii="Verdana" w:eastAsia="Verdana" w:hAnsi="Verdana" w:cs="Times New Roman"/>
                <w:sz w:val="16"/>
                <w:szCs w:val="16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B3CB" w14:textId="5E9461D6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LONGEVITA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DE362E" w14:textId="7234A950" w:rsidR="00AA55A1" w:rsidRDefault="00AA55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21.000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6ED6" w14:textId="3AC37936" w:rsidR="00AA55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R$ 1,37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95BF56" w14:textId="0CA5FA7B" w:rsidR="00AA55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R$ 28.770,00</w:t>
            </w:r>
          </w:p>
        </w:tc>
      </w:tr>
      <w:tr w:rsidR="004712A1" w:rsidRPr="005748D4" w14:paraId="5C10F793" w14:textId="77777777" w:rsidTr="004712A1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3C620" w14:textId="77777777" w:rsidR="004712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4712A1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CLNA7 COMERCIAL LTDA</w:t>
            </w:r>
          </w:p>
          <w:p w14:paraId="1F658FAA" w14:textId="2ACC587D" w:rsidR="004712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4712A1">
              <w:rPr>
                <w:rFonts w:ascii="Verdana" w:eastAsia="Verdana" w:hAnsi="Verdana" w:cs="Times New Roman"/>
                <w:b/>
                <w:bCs/>
                <w:sz w:val="12"/>
                <w:szCs w:val="16"/>
              </w:rPr>
              <w:t>CNPJ: 44.837.833/0001-87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524F5" w14:textId="44FFA2F5" w:rsidR="004712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78751" w14:textId="0D8F4269" w:rsidR="004712A1" w:rsidRPr="009B21BE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3719" w14:textId="54F90C03" w:rsidR="004712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KIFRAL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F1798B" w14:textId="5230B7A5" w:rsidR="004712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C3EF" w14:textId="3E6D1D23" w:rsidR="004712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R$ 1,45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F953CF" w14:textId="18CE30AC" w:rsidR="004712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R$ 14.500,00</w:t>
            </w:r>
          </w:p>
        </w:tc>
      </w:tr>
      <w:tr w:rsidR="004712A1" w:rsidRPr="005748D4" w14:paraId="3295018D" w14:textId="77777777" w:rsidTr="004712A1">
        <w:trPr>
          <w:trHeight w:val="40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1936" w14:textId="77777777" w:rsidR="004712A1" w:rsidRPr="004712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2F0A47" w14:textId="69DE57C6" w:rsidR="004712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AA2194" w14:textId="129B3283" w:rsid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7182A" w14:textId="715FF530" w:rsidR="004712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KIFRAL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C6BE3A" w14:textId="7E84183E" w:rsidR="004712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5.600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C8F0A" w14:textId="6F58E73B" w:rsidR="004712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882F8C" w14:textId="1A5D0BD0" w:rsidR="004712A1" w:rsidRDefault="004712A1" w:rsidP="00AA55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R$ 9.016,00</w:t>
            </w:r>
          </w:p>
        </w:tc>
      </w:tr>
      <w:tr w:rsidR="004712A1" w:rsidRPr="005748D4" w14:paraId="495AEF9C" w14:textId="77777777" w:rsidTr="004712A1">
        <w:trPr>
          <w:trHeight w:val="4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BA7A9" w14:textId="77777777" w:rsid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  <w:p w14:paraId="29F88502" w14:textId="397EB343" w:rsidR="004712A1" w:rsidRP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DISPOMED HOSPITALAR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136ECD" w14:textId="6CDE8D50" w:rsid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E8D7C" w14:textId="64798473" w:rsid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D45DD8">
              <w:rPr>
                <w:rFonts w:ascii="Verdana" w:eastAsia="Verdana" w:hAnsi="Verdana" w:cs="Times New Roman"/>
                <w:sz w:val="16"/>
                <w:szCs w:val="16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8DD0" w14:textId="7E49F176" w:rsid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BIOBASE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0B2E24" w14:textId="1AF935E7" w:rsid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23.000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0327" w14:textId="5AA386A2" w:rsid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E3D479" w14:textId="2A0C880E" w:rsid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R$ 34.500,00</w:t>
            </w:r>
          </w:p>
        </w:tc>
      </w:tr>
      <w:tr w:rsidR="004712A1" w:rsidRPr="005748D4" w14:paraId="753D3BFB" w14:textId="77777777" w:rsidTr="004712A1">
        <w:trPr>
          <w:trHeight w:val="40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32A" w14:textId="6F4871DA" w:rsid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4712A1">
              <w:rPr>
                <w:rFonts w:ascii="Verdana" w:eastAsia="Verdana" w:hAnsi="Verdana" w:cs="Times New Roman"/>
                <w:b/>
                <w:bCs/>
                <w:sz w:val="12"/>
                <w:szCs w:val="16"/>
              </w:rPr>
              <w:t>CNPJ: 12.563.882/0001-82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9E3354" w14:textId="2304D23F" w:rsid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240BE3" w14:textId="24DB0F9D" w:rsid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D45DD8">
              <w:rPr>
                <w:rFonts w:ascii="Verdana" w:eastAsia="Verdana" w:hAnsi="Verdana" w:cs="Times New Roman"/>
                <w:sz w:val="16"/>
                <w:szCs w:val="16"/>
              </w:rPr>
              <w:t>UNID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CC5E" w14:textId="665F365D" w:rsid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TKL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F5283C" w14:textId="0E9F40D9" w:rsid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69D3" w14:textId="243675FA" w:rsid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89B04D" w14:textId="1D41ECB2" w:rsidR="004712A1" w:rsidRDefault="004712A1" w:rsidP="004712A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R$ 17.000,00</w:t>
            </w:r>
          </w:p>
        </w:tc>
      </w:tr>
    </w:tbl>
    <w:p w14:paraId="5C856FBD" w14:textId="4ACD1559" w:rsidR="00605C4D" w:rsidRPr="00D05DDE" w:rsidRDefault="004712A1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 w:rsidRPr="00D05DDE">
        <w:rPr>
          <w:rFonts w:ascii="Verdana" w:eastAsia="Verdana" w:hAnsi="Verdana" w:cs="Verdana"/>
          <w:b/>
          <w:sz w:val="16"/>
          <w:szCs w:val="16"/>
        </w:rPr>
        <w:t>ITEM FRACASSADO: 01</w:t>
      </w:r>
    </w:p>
    <w:p w14:paraId="7610E4A3" w14:textId="77777777" w:rsidR="004712A1" w:rsidRDefault="004712A1" w:rsidP="00605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right"/>
        <w:rPr>
          <w:rFonts w:ascii="Verdana" w:eastAsia="Verdana" w:hAnsi="Verdana" w:cs="Verdana"/>
          <w:sz w:val="16"/>
          <w:szCs w:val="16"/>
        </w:rPr>
      </w:pPr>
    </w:p>
    <w:p w14:paraId="4058278E" w14:textId="0C034F96" w:rsidR="00DB4E30" w:rsidRDefault="00605C4D" w:rsidP="00605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</w:t>
      </w:r>
      <w:r w:rsidR="00DB4E30" w:rsidRPr="0039573D">
        <w:rPr>
          <w:rFonts w:ascii="Verdana" w:eastAsia="Verdana" w:hAnsi="Verdana" w:cs="Verdana"/>
          <w:sz w:val="16"/>
          <w:szCs w:val="16"/>
        </w:rPr>
        <w:t xml:space="preserve">Cuiabá-MT, </w:t>
      </w:r>
      <w:r>
        <w:rPr>
          <w:rFonts w:ascii="Verdana" w:eastAsia="Verdana" w:hAnsi="Verdana" w:cs="Verdana"/>
          <w:sz w:val="16"/>
          <w:szCs w:val="16"/>
        </w:rPr>
        <w:t>0</w:t>
      </w:r>
      <w:r w:rsidR="004712A1">
        <w:rPr>
          <w:rFonts w:ascii="Verdana" w:eastAsia="Verdana" w:hAnsi="Verdana" w:cs="Verdana"/>
          <w:sz w:val="16"/>
          <w:szCs w:val="16"/>
        </w:rPr>
        <w:t>5</w:t>
      </w:r>
      <w:r w:rsidR="004A743D" w:rsidRPr="0039573D">
        <w:rPr>
          <w:rFonts w:ascii="Verdana" w:eastAsia="Verdana" w:hAnsi="Verdana" w:cs="Verdana"/>
          <w:sz w:val="16"/>
          <w:szCs w:val="16"/>
        </w:rPr>
        <w:t xml:space="preserve"> de </w:t>
      </w:r>
      <w:r>
        <w:rPr>
          <w:rFonts w:ascii="Verdana" w:eastAsia="Verdana" w:hAnsi="Verdana" w:cs="Verdana"/>
          <w:sz w:val="16"/>
          <w:szCs w:val="16"/>
        </w:rPr>
        <w:t>setembro</w:t>
      </w:r>
      <w:r w:rsidR="004A743D" w:rsidRPr="0039573D">
        <w:rPr>
          <w:rFonts w:ascii="Verdana" w:eastAsia="Verdana" w:hAnsi="Verdana" w:cs="Verdana"/>
          <w:sz w:val="16"/>
          <w:szCs w:val="16"/>
        </w:rPr>
        <w:t xml:space="preserve"> </w:t>
      </w:r>
      <w:r w:rsidR="00FF4625" w:rsidRPr="0039573D">
        <w:rPr>
          <w:rFonts w:ascii="Verdana" w:eastAsia="Verdana" w:hAnsi="Verdana" w:cs="Verdana"/>
          <w:sz w:val="16"/>
          <w:szCs w:val="16"/>
        </w:rPr>
        <w:t>d</w:t>
      </w:r>
      <w:r w:rsidR="00DB4E30" w:rsidRPr="0039573D">
        <w:rPr>
          <w:rFonts w:ascii="Verdana" w:eastAsia="Verdana" w:hAnsi="Verdana" w:cs="Verdana"/>
          <w:sz w:val="16"/>
          <w:szCs w:val="16"/>
        </w:rPr>
        <w:t>e</w:t>
      </w:r>
      <w:r w:rsidR="00A02BBB" w:rsidRPr="0039573D">
        <w:rPr>
          <w:rFonts w:ascii="Verdana" w:eastAsia="Verdana" w:hAnsi="Verdana" w:cs="Verdana"/>
          <w:sz w:val="16"/>
          <w:szCs w:val="16"/>
        </w:rPr>
        <w:t xml:space="preserve"> </w:t>
      </w:r>
      <w:r w:rsidR="00DB4E30" w:rsidRPr="0039573D">
        <w:rPr>
          <w:rFonts w:ascii="Verdana" w:eastAsia="Verdana" w:hAnsi="Verdana" w:cs="Verdana"/>
          <w:sz w:val="16"/>
          <w:szCs w:val="16"/>
        </w:rPr>
        <w:t>202</w:t>
      </w:r>
      <w:r w:rsidR="00B26F73" w:rsidRPr="0039573D">
        <w:rPr>
          <w:rFonts w:ascii="Verdana" w:eastAsia="Verdana" w:hAnsi="Verdana" w:cs="Verdana"/>
          <w:sz w:val="16"/>
          <w:szCs w:val="16"/>
        </w:rPr>
        <w:t>2</w:t>
      </w:r>
      <w:r w:rsidR="00DB4E30" w:rsidRPr="0039573D">
        <w:rPr>
          <w:rFonts w:ascii="Verdana" w:eastAsia="Verdana" w:hAnsi="Verdana" w:cs="Verdana"/>
          <w:sz w:val="16"/>
          <w:szCs w:val="16"/>
        </w:rPr>
        <w:t>.</w:t>
      </w:r>
    </w:p>
    <w:p w14:paraId="52A4C9FC" w14:textId="0834CE07" w:rsidR="00EB17E4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6CD09B56" w14:textId="725E5A60" w:rsidR="00EB17E4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1F7AB161" w14:textId="1ADB1174" w:rsidR="004A743D" w:rsidRDefault="004A743D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D08D84E" w14:textId="599D97FE" w:rsidR="00831337" w:rsidRPr="005748D4" w:rsidRDefault="004712A1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Nelson Augusto da Silva</w:t>
      </w:r>
    </w:p>
    <w:p w14:paraId="175EF763" w14:textId="14F7B26E" w:rsidR="00831337" w:rsidRPr="005748D4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Pregoeir</w:t>
      </w:r>
      <w:r w:rsidR="004712A1">
        <w:rPr>
          <w:rFonts w:ascii="Verdana" w:hAnsi="Verdana" w:cs="Times New Roman"/>
          <w:i/>
          <w:sz w:val="16"/>
          <w:szCs w:val="16"/>
        </w:rPr>
        <w:t>o</w:t>
      </w:r>
      <w:r w:rsidRPr="005748D4">
        <w:rPr>
          <w:rFonts w:ascii="Verdana" w:hAnsi="Verdana" w:cs="Times New Roman"/>
          <w:i/>
          <w:sz w:val="16"/>
          <w:szCs w:val="16"/>
        </w:rPr>
        <w:t xml:space="preserve"> Oficial/SE</w:t>
      </w:r>
      <w:r w:rsidR="004712A1">
        <w:rPr>
          <w:rFonts w:ascii="Verdana" w:hAnsi="Verdana" w:cs="Times New Roman"/>
          <w:i/>
          <w:sz w:val="16"/>
          <w:szCs w:val="16"/>
        </w:rPr>
        <w:t xml:space="preserve">PLAG/SES </w:t>
      </w:r>
      <w:r w:rsidRPr="005748D4">
        <w:rPr>
          <w:rFonts w:ascii="Verdana" w:hAnsi="Verdana" w:cs="Times New Roman"/>
          <w:i/>
          <w:sz w:val="16"/>
          <w:szCs w:val="16"/>
        </w:rPr>
        <w:t>- MT</w:t>
      </w:r>
    </w:p>
    <w:p w14:paraId="13F6EA62" w14:textId="5BC21B8F" w:rsidR="00EB17E4" w:rsidRDefault="00EB17E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40A81344" w14:textId="3A841DBA" w:rsidR="00EB17E4" w:rsidRDefault="00EB17E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79754B53" w14:textId="6F0086F8" w:rsidR="00EB17E4" w:rsidRDefault="00EB17E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19684113" w14:textId="58DC386C" w:rsidR="00EB17E4" w:rsidRDefault="00EB17E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136D6067" w14:textId="77777777" w:rsidR="00EB17E4" w:rsidRDefault="00EB17E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45281D2A" w14:textId="06E8F12C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29646855" w:rsidR="00DB4E30" w:rsidRDefault="008C262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>
        <w:rPr>
          <w:rFonts w:ascii="Verdana" w:eastAsia="Verdana" w:hAnsi="Verdana" w:cs="Verdana"/>
          <w:b/>
          <w:sz w:val="16"/>
          <w:szCs w:val="16"/>
        </w:rPr>
        <w:t>Administrativo (SIGADOC) n</w:t>
      </w:r>
      <w:r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>
        <w:rPr>
          <w:rFonts w:ascii="Verdana" w:eastAsia="Verdana" w:hAnsi="Verdana" w:cs="Verdana"/>
          <w:b/>
          <w:sz w:val="16"/>
          <w:szCs w:val="16"/>
        </w:rPr>
        <w:t>SES-PRO-2022/</w:t>
      </w:r>
      <w:r w:rsidR="004712A1">
        <w:rPr>
          <w:rFonts w:ascii="Verdana" w:eastAsia="Verdana" w:hAnsi="Verdana" w:cs="Verdana"/>
          <w:b/>
          <w:sz w:val="16"/>
          <w:szCs w:val="16"/>
        </w:rPr>
        <w:t>06442</w:t>
      </w:r>
    </w:p>
    <w:p w14:paraId="012AE13D" w14:textId="67C10B19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2BE440C" w14:textId="77777777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45427C8" w14:textId="3914C27C" w:rsidR="00A547FC" w:rsidRDefault="00966EA9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 SECRETÁRIA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5748D4">
        <w:rPr>
          <w:rFonts w:ascii="Verdana" w:eastAsia="Verdana" w:hAnsi="Verdana" w:cs="Verdana"/>
          <w:sz w:val="16"/>
          <w:szCs w:val="16"/>
        </w:rPr>
        <w:t>o resultado do procedimento licitatório</w:t>
      </w:r>
      <w:r w:rsidR="00605C4D">
        <w:rPr>
          <w:rFonts w:ascii="Verdana" w:eastAsia="Verdana" w:hAnsi="Verdana" w:cs="Verdana"/>
          <w:sz w:val="16"/>
          <w:szCs w:val="16"/>
        </w:rPr>
        <w:t>, do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D05DDE">
        <w:rPr>
          <w:rFonts w:ascii="Verdana" w:eastAsia="Verdana" w:hAnsi="Verdana" w:cs="Verdana"/>
          <w:b/>
          <w:sz w:val="16"/>
          <w:szCs w:val="16"/>
        </w:rPr>
        <w:t>61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4A743D">
        <w:rPr>
          <w:rFonts w:ascii="Verdana" w:eastAsia="Verdana" w:hAnsi="Verdana" w:cs="Verdana"/>
          <w:b/>
          <w:sz w:val="16"/>
          <w:szCs w:val="16"/>
        </w:rPr>
        <w:t>2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</w:t>
      </w:r>
      <w:r w:rsidR="008C2620"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 w:rsidR="008C2620">
        <w:rPr>
          <w:rFonts w:ascii="Verdana" w:eastAsia="Verdana" w:hAnsi="Verdana" w:cs="Verdana"/>
          <w:b/>
          <w:sz w:val="16"/>
          <w:szCs w:val="16"/>
        </w:rPr>
        <w:t>Administrativo (SIGADOC) n</w:t>
      </w:r>
      <w:r w:rsidR="008C2620"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 w:rsidR="008C2620">
        <w:rPr>
          <w:rFonts w:ascii="Verdana" w:eastAsia="Verdana" w:hAnsi="Verdana" w:cs="Verdana"/>
          <w:b/>
          <w:sz w:val="16"/>
          <w:szCs w:val="16"/>
        </w:rPr>
        <w:t>SES-PRO-2022/</w:t>
      </w:r>
      <w:r w:rsidR="00D05DDE">
        <w:rPr>
          <w:rFonts w:ascii="Verdana" w:eastAsia="Verdana" w:hAnsi="Verdana" w:cs="Verdana"/>
          <w:b/>
          <w:sz w:val="16"/>
          <w:szCs w:val="16"/>
        </w:rPr>
        <w:t>06642</w:t>
      </w:r>
      <w:r w:rsidR="008C2620">
        <w:rPr>
          <w:rFonts w:ascii="Verdana" w:eastAsia="Verdana" w:hAnsi="Verdana" w:cs="Verdana"/>
          <w:sz w:val="16"/>
          <w:szCs w:val="16"/>
        </w:rPr>
        <w:t xml:space="preserve">, 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cujo objeto consiste </w:t>
      </w:r>
      <w:r w:rsidR="00690AA3" w:rsidRPr="005748D4">
        <w:rPr>
          <w:rFonts w:ascii="Verdana" w:eastAsia="Verdana" w:hAnsi="Verdana" w:cs="Verdana"/>
          <w:sz w:val="16"/>
          <w:szCs w:val="16"/>
        </w:rPr>
        <w:t>n</w:t>
      </w:r>
      <w:r w:rsidR="00690AA3">
        <w:rPr>
          <w:rFonts w:ascii="Verdana" w:eastAsia="Verdana" w:hAnsi="Verdana" w:cs="Verdana"/>
          <w:sz w:val="16"/>
          <w:szCs w:val="16"/>
        </w:rPr>
        <w:t>o</w:t>
      </w:r>
      <w:r w:rsidR="00D05DDE">
        <w:rPr>
          <w:rFonts w:ascii="Verdana" w:eastAsia="Verdana" w:hAnsi="Verdana" w:cs="Verdana"/>
          <w:sz w:val="16"/>
          <w:szCs w:val="16"/>
        </w:rPr>
        <w:t xml:space="preserve"> </w:t>
      </w:r>
      <w:r w:rsidR="00690AA3" w:rsidRPr="00560C81">
        <w:rPr>
          <w:rFonts w:ascii="Verdana" w:hAnsi="Verdana"/>
          <w:b/>
          <w:sz w:val="16"/>
          <w:szCs w:val="16"/>
        </w:rPr>
        <w:t>”</w:t>
      </w:r>
      <w:r w:rsidR="00D05DDE" w:rsidRPr="00AA55A1">
        <w:rPr>
          <w:rFonts w:ascii="Verdana" w:hAnsi="Verdana"/>
          <w:b/>
          <w:i/>
          <w:iCs/>
          <w:sz w:val="16"/>
          <w:szCs w:val="16"/>
        </w:rPr>
        <w:t>Registro de Preço para Futura e Eventual Aquisição de Insumos, FRALDAS, EQUIPOS E RECIPIENTES PARA NUTRIÇÃO ENTERAL para atender Pacientes Iniciais e de Continuidade de Demanda Judicial</w:t>
      </w:r>
      <w:r w:rsidR="0039573D" w:rsidRPr="00560C81">
        <w:rPr>
          <w:rFonts w:ascii="Verdana" w:hAnsi="Verdana"/>
          <w:b/>
          <w:sz w:val="16"/>
          <w:szCs w:val="16"/>
        </w:rPr>
        <w:t>”</w:t>
      </w:r>
      <w:r w:rsidR="00A547FC" w:rsidRPr="005748D4">
        <w:rPr>
          <w:rFonts w:ascii="Verdana" w:hAnsi="Verdana"/>
          <w:b/>
          <w:sz w:val="16"/>
          <w:szCs w:val="16"/>
        </w:rPr>
        <w:t>.</w:t>
      </w:r>
    </w:p>
    <w:p w14:paraId="1BBA1D01" w14:textId="77777777" w:rsidR="00A02BBB" w:rsidRPr="005748D4" w:rsidRDefault="00A02BBB" w:rsidP="00A02BBB">
      <w:pPr>
        <w:pStyle w:val="Normal1"/>
        <w:widowControl/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4A4DBA46" w14:textId="7FBF5D4D" w:rsidR="0052369D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605C4D">
        <w:rPr>
          <w:rFonts w:ascii="Verdana" w:eastAsia="Verdana" w:hAnsi="Verdana" w:cs="Verdana"/>
          <w:sz w:val="16"/>
          <w:szCs w:val="16"/>
        </w:rPr>
        <w:t>0</w:t>
      </w:r>
      <w:r w:rsidR="00D05DDE">
        <w:rPr>
          <w:rFonts w:ascii="Verdana" w:eastAsia="Verdana" w:hAnsi="Verdana" w:cs="Verdana"/>
          <w:sz w:val="16"/>
          <w:szCs w:val="16"/>
        </w:rPr>
        <w:t>5</w:t>
      </w:r>
      <w:r w:rsidR="004A743D">
        <w:rPr>
          <w:rFonts w:ascii="Verdana" w:eastAsia="Verdana" w:hAnsi="Verdana" w:cs="Verdana"/>
          <w:sz w:val="16"/>
          <w:szCs w:val="16"/>
        </w:rPr>
        <w:t xml:space="preserve"> de </w:t>
      </w:r>
      <w:r w:rsidR="00605C4D">
        <w:rPr>
          <w:rFonts w:ascii="Verdana" w:eastAsia="Verdana" w:hAnsi="Verdana" w:cs="Verdana"/>
          <w:sz w:val="16"/>
          <w:szCs w:val="16"/>
        </w:rPr>
        <w:t>setembro</w:t>
      </w:r>
      <w:r w:rsidRPr="00A02BBB">
        <w:rPr>
          <w:rFonts w:ascii="Verdana" w:eastAsia="Verdana" w:hAnsi="Verdana" w:cs="Verdana"/>
          <w:sz w:val="16"/>
          <w:szCs w:val="16"/>
        </w:rPr>
        <w:t xml:space="preserve">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2022</w:t>
      </w:r>
      <w:r w:rsidR="0052369D" w:rsidRPr="00A02BBB">
        <w:rPr>
          <w:rFonts w:ascii="Verdana" w:eastAsia="Verdana" w:hAnsi="Verdana" w:cs="Verdana"/>
          <w:sz w:val="16"/>
          <w:szCs w:val="16"/>
        </w:rPr>
        <w:t>.</w:t>
      </w:r>
    </w:p>
    <w:p w14:paraId="3C904C4C" w14:textId="31040B7D" w:rsidR="00DF08D2" w:rsidRDefault="00DF08D2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033987E4" w14:textId="4C44BC5C" w:rsidR="00EB17E4" w:rsidRDefault="00EB17E4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27CEC8F5" w14:textId="6B6B4E87" w:rsidR="004A743D" w:rsidRDefault="004A743D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bookmarkStart w:id="1" w:name="_GoBack"/>
      <w:bookmarkEnd w:id="1"/>
    </w:p>
    <w:p w14:paraId="0EB07F1E" w14:textId="24094EEF" w:rsidR="00D05DDE" w:rsidRDefault="00D05DDE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78BF50A" w14:textId="77777777" w:rsidR="00D05DDE" w:rsidRPr="005748D4" w:rsidRDefault="00D05DDE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DBDCCA4" w14:textId="76445BC6" w:rsidR="00DB4E30" w:rsidRPr="005748D4" w:rsidRDefault="00966EA9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09AD2D1A" w:rsidR="00DB4E30" w:rsidRPr="005748D4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748D4">
        <w:rPr>
          <w:rFonts w:ascii="Verdana" w:eastAsia="Verdana" w:hAnsi="Verdana" w:cs="Verdana"/>
          <w:i/>
          <w:sz w:val="16"/>
          <w:szCs w:val="16"/>
        </w:rPr>
        <w:t>Secretári</w:t>
      </w:r>
      <w:r w:rsidR="00966EA9">
        <w:rPr>
          <w:rFonts w:ascii="Verdana" w:eastAsia="Verdana" w:hAnsi="Verdana" w:cs="Verdana"/>
          <w:i/>
          <w:sz w:val="16"/>
          <w:szCs w:val="16"/>
        </w:rPr>
        <w:t>a</w:t>
      </w:r>
      <w:r w:rsidRPr="005748D4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FEDB083" w14:textId="114D89B5" w:rsidR="00D57537" w:rsidRPr="005748D4" w:rsidRDefault="00D57537" w:rsidP="005748D4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</w:p>
    <w:sectPr w:rsidR="00D57537" w:rsidRPr="005748D4" w:rsidSect="00B45F84">
      <w:headerReference w:type="default" r:id="rId8"/>
      <w:footerReference w:type="default" r:id="rId9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44B70" w14:textId="77777777" w:rsidR="00704394" w:rsidRDefault="00704394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704394" w:rsidRDefault="0070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5CE31E7F" w:rsidR="00704394" w:rsidRDefault="0070439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95F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D883" w14:textId="77777777" w:rsidR="00704394" w:rsidRDefault="00704394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704394" w:rsidRDefault="0070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D2D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2312"/>
    <w:rsid w:val="000136FD"/>
    <w:rsid w:val="000154F9"/>
    <w:rsid w:val="000178CD"/>
    <w:rsid w:val="000232A2"/>
    <w:rsid w:val="00057209"/>
    <w:rsid w:val="0007329D"/>
    <w:rsid w:val="000B0AEA"/>
    <w:rsid w:val="000B2E12"/>
    <w:rsid w:val="000B389A"/>
    <w:rsid w:val="000C2F73"/>
    <w:rsid w:val="000E67EA"/>
    <w:rsid w:val="000F0A93"/>
    <w:rsid w:val="000F34F8"/>
    <w:rsid w:val="00100B86"/>
    <w:rsid w:val="00120E45"/>
    <w:rsid w:val="0012212B"/>
    <w:rsid w:val="001244B0"/>
    <w:rsid w:val="001375FA"/>
    <w:rsid w:val="00137A61"/>
    <w:rsid w:val="00166C2F"/>
    <w:rsid w:val="00177610"/>
    <w:rsid w:val="00181799"/>
    <w:rsid w:val="00187D37"/>
    <w:rsid w:val="00194D16"/>
    <w:rsid w:val="001B24E2"/>
    <w:rsid w:val="001D46B4"/>
    <w:rsid w:val="001E118F"/>
    <w:rsid w:val="001E5768"/>
    <w:rsid w:val="001E68EA"/>
    <w:rsid w:val="00200345"/>
    <w:rsid w:val="00204F5A"/>
    <w:rsid w:val="00210DD4"/>
    <w:rsid w:val="002200BF"/>
    <w:rsid w:val="00233313"/>
    <w:rsid w:val="002418DF"/>
    <w:rsid w:val="00250052"/>
    <w:rsid w:val="002A4690"/>
    <w:rsid w:val="002B42D0"/>
    <w:rsid w:val="002C0246"/>
    <w:rsid w:val="002C4CB0"/>
    <w:rsid w:val="002D6B51"/>
    <w:rsid w:val="002F4212"/>
    <w:rsid w:val="003123D4"/>
    <w:rsid w:val="00313047"/>
    <w:rsid w:val="003162C4"/>
    <w:rsid w:val="00317125"/>
    <w:rsid w:val="00324B8F"/>
    <w:rsid w:val="00332C4D"/>
    <w:rsid w:val="00333F19"/>
    <w:rsid w:val="00345394"/>
    <w:rsid w:val="00355F9C"/>
    <w:rsid w:val="0036007D"/>
    <w:rsid w:val="00364995"/>
    <w:rsid w:val="00374D91"/>
    <w:rsid w:val="00380EDB"/>
    <w:rsid w:val="00391A28"/>
    <w:rsid w:val="00391E98"/>
    <w:rsid w:val="00393972"/>
    <w:rsid w:val="0039573D"/>
    <w:rsid w:val="003A1ACA"/>
    <w:rsid w:val="003A5D12"/>
    <w:rsid w:val="003B2355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3FFF"/>
    <w:rsid w:val="00411AE2"/>
    <w:rsid w:val="004238E8"/>
    <w:rsid w:val="0043535D"/>
    <w:rsid w:val="00444CD6"/>
    <w:rsid w:val="004454A8"/>
    <w:rsid w:val="004523F9"/>
    <w:rsid w:val="00464EC4"/>
    <w:rsid w:val="004712A1"/>
    <w:rsid w:val="0047363C"/>
    <w:rsid w:val="00496743"/>
    <w:rsid w:val="004A743D"/>
    <w:rsid w:val="004B19F8"/>
    <w:rsid w:val="004C4A7D"/>
    <w:rsid w:val="004F2BF8"/>
    <w:rsid w:val="004F338B"/>
    <w:rsid w:val="004F3CB3"/>
    <w:rsid w:val="00503928"/>
    <w:rsid w:val="00516AEB"/>
    <w:rsid w:val="0052369D"/>
    <w:rsid w:val="00523B1C"/>
    <w:rsid w:val="00523D3C"/>
    <w:rsid w:val="00530BFD"/>
    <w:rsid w:val="0053305E"/>
    <w:rsid w:val="00560C81"/>
    <w:rsid w:val="005748D4"/>
    <w:rsid w:val="00593C51"/>
    <w:rsid w:val="005A4E6A"/>
    <w:rsid w:val="005A7EA6"/>
    <w:rsid w:val="00605C4D"/>
    <w:rsid w:val="00616E8A"/>
    <w:rsid w:val="006214F6"/>
    <w:rsid w:val="00622E5B"/>
    <w:rsid w:val="00635543"/>
    <w:rsid w:val="006610A6"/>
    <w:rsid w:val="00664B06"/>
    <w:rsid w:val="00667ED5"/>
    <w:rsid w:val="00674ACB"/>
    <w:rsid w:val="00674D53"/>
    <w:rsid w:val="006813A3"/>
    <w:rsid w:val="00682C65"/>
    <w:rsid w:val="00690AA3"/>
    <w:rsid w:val="0069305F"/>
    <w:rsid w:val="006A5496"/>
    <w:rsid w:val="006A5655"/>
    <w:rsid w:val="006A701E"/>
    <w:rsid w:val="006B0CBE"/>
    <w:rsid w:val="006B4021"/>
    <w:rsid w:val="006B420D"/>
    <w:rsid w:val="006C3E64"/>
    <w:rsid w:val="006C42EC"/>
    <w:rsid w:val="006D4B90"/>
    <w:rsid w:val="006D4C1C"/>
    <w:rsid w:val="006F0E35"/>
    <w:rsid w:val="006F3AF6"/>
    <w:rsid w:val="006F4B3D"/>
    <w:rsid w:val="007034BA"/>
    <w:rsid w:val="00704394"/>
    <w:rsid w:val="00704848"/>
    <w:rsid w:val="00710FA3"/>
    <w:rsid w:val="007239F3"/>
    <w:rsid w:val="00730C56"/>
    <w:rsid w:val="00731B7D"/>
    <w:rsid w:val="00736F0C"/>
    <w:rsid w:val="00781FDF"/>
    <w:rsid w:val="0078626F"/>
    <w:rsid w:val="007A3EE4"/>
    <w:rsid w:val="007A4D23"/>
    <w:rsid w:val="007A6D76"/>
    <w:rsid w:val="007A7958"/>
    <w:rsid w:val="007B3FE1"/>
    <w:rsid w:val="007B7438"/>
    <w:rsid w:val="007C5182"/>
    <w:rsid w:val="007D2CBE"/>
    <w:rsid w:val="007D78F6"/>
    <w:rsid w:val="007E17FE"/>
    <w:rsid w:val="007E32EA"/>
    <w:rsid w:val="007E4BD3"/>
    <w:rsid w:val="007E6FB5"/>
    <w:rsid w:val="007E7076"/>
    <w:rsid w:val="007F6A2C"/>
    <w:rsid w:val="008016EB"/>
    <w:rsid w:val="00817F9B"/>
    <w:rsid w:val="008233EA"/>
    <w:rsid w:val="00824350"/>
    <w:rsid w:val="00831337"/>
    <w:rsid w:val="00843FBB"/>
    <w:rsid w:val="008469D0"/>
    <w:rsid w:val="00862F13"/>
    <w:rsid w:val="00864351"/>
    <w:rsid w:val="00866B2D"/>
    <w:rsid w:val="00870A9A"/>
    <w:rsid w:val="00887881"/>
    <w:rsid w:val="0089147D"/>
    <w:rsid w:val="0089419F"/>
    <w:rsid w:val="008A0563"/>
    <w:rsid w:val="008A1656"/>
    <w:rsid w:val="008B7054"/>
    <w:rsid w:val="008C2620"/>
    <w:rsid w:val="008C77EF"/>
    <w:rsid w:val="008D4B2D"/>
    <w:rsid w:val="008E3CD4"/>
    <w:rsid w:val="008E6F81"/>
    <w:rsid w:val="008F0D1E"/>
    <w:rsid w:val="00901715"/>
    <w:rsid w:val="00935561"/>
    <w:rsid w:val="00941673"/>
    <w:rsid w:val="00943255"/>
    <w:rsid w:val="00945D91"/>
    <w:rsid w:val="009643E8"/>
    <w:rsid w:val="009644D1"/>
    <w:rsid w:val="00964D52"/>
    <w:rsid w:val="00965E0A"/>
    <w:rsid w:val="00966EA9"/>
    <w:rsid w:val="00970CF8"/>
    <w:rsid w:val="00996377"/>
    <w:rsid w:val="009B4088"/>
    <w:rsid w:val="009B6030"/>
    <w:rsid w:val="009C5546"/>
    <w:rsid w:val="009D7D12"/>
    <w:rsid w:val="009F38ED"/>
    <w:rsid w:val="009F7CCB"/>
    <w:rsid w:val="00A02BBB"/>
    <w:rsid w:val="00A06B6E"/>
    <w:rsid w:val="00A311E9"/>
    <w:rsid w:val="00A372A1"/>
    <w:rsid w:val="00A458BF"/>
    <w:rsid w:val="00A54430"/>
    <w:rsid w:val="00A547FC"/>
    <w:rsid w:val="00A65B0F"/>
    <w:rsid w:val="00A70B1B"/>
    <w:rsid w:val="00A744A7"/>
    <w:rsid w:val="00A83132"/>
    <w:rsid w:val="00A8580F"/>
    <w:rsid w:val="00A9534C"/>
    <w:rsid w:val="00AA2F4F"/>
    <w:rsid w:val="00AA55A1"/>
    <w:rsid w:val="00AA5ADD"/>
    <w:rsid w:val="00AB0EF0"/>
    <w:rsid w:val="00AC416C"/>
    <w:rsid w:val="00AD0296"/>
    <w:rsid w:val="00AD084A"/>
    <w:rsid w:val="00AD1FF0"/>
    <w:rsid w:val="00AD3D0E"/>
    <w:rsid w:val="00AD709A"/>
    <w:rsid w:val="00AE2DD6"/>
    <w:rsid w:val="00AE2EEF"/>
    <w:rsid w:val="00AE3E46"/>
    <w:rsid w:val="00AE7DBD"/>
    <w:rsid w:val="00AF1411"/>
    <w:rsid w:val="00AF6AB9"/>
    <w:rsid w:val="00B03DF3"/>
    <w:rsid w:val="00B1761D"/>
    <w:rsid w:val="00B26F73"/>
    <w:rsid w:val="00B45F84"/>
    <w:rsid w:val="00B616BA"/>
    <w:rsid w:val="00B63E11"/>
    <w:rsid w:val="00B70DF3"/>
    <w:rsid w:val="00B7670F"/>
    <w:rsid w:val="00B84FF5"/>
    <w:rsid w:val="00BA54E0"/>
    <w:rsid w:val="00BB0D18"/>
    <w:rsid w:val="00BB0E37"/>
    <w:rsid w:val="00BD0902"/>
    <w:rsid w:val="00BD1620"/>
    <w:rsid w:val="00BE0712"/>
    <w:rsid w:val="00BE106B"/>
    <w:rsid w:val="00BF4346"/>
    <w:rsid w:val="00BF66F5"/>
    <w:rsid w:val="00C0595F"/>
    <w:rsid w:val="00C173D8"/>
    <w:rsid w:val="00C22447"/>
    <w:rsid w:val="00C228E9"/>
    <w:rsid w:val="00C23CC2"/>
    <w:rsid w:val="00C259CF"/>
    <w:rsid w:val="00C322A5"/>
    <w:rsid w:val="00C3505B"/>
    <w:rsid w:val="00C40610"/>
    <w:rsid w:val="00C40668"/>
    <w:rsid w:val="00C4077F"/>
    <w:rsid w:val="00C4654C"/>
    <w:rsid w:val="00C5675F"/>
    <w:rsid w:val="00C610A9"/>
    <w:rsid w:val="00C85430"/>
    <w:rsid w:val="00C862D8"/>
    <w:rsid w:val="00C94155"/>
    <w:rsid w:val="00C963DF"/>
    <w:rsid w:val="00CA014C"/>
    <w:rsid w:val="00CC2CCE"/>
    <w:rsid w:val="00CE1631"/>
    <w:rsid w:val="00CE1B4A"/>
    <w:rsid w:val="00D05DDE"/>
    <w:rsid w:val="00D06201"/>
    <w:rsid w:val="00D13C94"/>
    <w:rsid w:val="00D20D2D"/>
    <w:rsid w:val="00D226C0"/>
    <w:rsid w:val="00D57537"/>
    <w:rsid w:val="00D631AB"/>
    <w:rsid w:val="00D67CF1"/>
    <w:rsid w:val="00D67FA7"/>
    <w:rsid w:val="00D9141F"/>
    <w:rsid w:val="00D929A7"/>
    <w:rsid w:val="00D95EF5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7903"/>
    <w:rsid w:val="00DD06E8"/>
    <w:rsid w:val="00DD3EA9"/>
    <w:rsid w:val="00DD6104"/>
    <w:rsid w:val="00DE19BE"/>
    <w:rsid w:val="00DF08D2"/>
    <w:rsid w:val="00DF5E45"/>
    <w:rsid w:val="00DF72B2"/>
    <w:rsid w:val="00E034DB"/>
    <w:rsid w:val="00E47B51"/>
    <w:rsid w:val="00E5656C"/>
    <w:rsid w:val="00E60471"/>
    <w:rsid w:val="00E7567B"/>
    <w:rsid w:val="00E83773"/>
    <w:rsid w:val="00E906D6"/>
    <w:rsid w:val="00EB17E4"/>
    <w:rsid w:val="00EC4DDA"/>
    <w:rsid w:val="00ED4B4D"/>
    <w:rsid w:val="00ED7DE0"/>
    <w:rsid w:val="00ED7E5C"/>
    <w:rsid w:val="00EE0F26"/>
    <w:rsid w:val="00EE2046"/>
    <w:rsid w:val="00EF3E11"/>
    <w:rsid w:val="00F10364"/>
    <w:rsid w:val="00F12D1C"/>
    <w:rsid w:val="00F16146"/>
    <w:rsid w:val="00F31412"/>
    <w:rsid w:val="00F339E4"/>
    <w:rsid w:val="00F5114F"/>
    <w:rsid w:val="00F5337D"/>
    <w:rsid w:val="00F568A0"/>
    <w:rsid w:val="00F62973"/>
    <w:rsid w:val="00F72993"/>
    <w:rsid w:val="00FA079F"/>
    <w:rsid w:val="00FA6D65"/>
    <w:rsid w:val="00FB0449"/>
    <w:rsid w:val="00FB6C36"/>
    <w:rsid w:val="00FC27C4"/>
    <w:rsid w:val="00FC4D03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48664D-AE05-4BE9-86C5-38F66C76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Ana Clara Pedroso Silva</cp:lastModifiedBy>
  <cp:revision>3</cp:revision>
  <cp:lastPrinted>2022-09-02T14:33:00Z</cp:lastPrinted>
  <dcterms:created xsi:type="dcterms:W3CDTF">2022-09-05T18:46:00Z</dcterms:created>
  <dcterms:modified xsi:type="dcterms:W3CDTF">2022-09-05T19:08:00Z</dcterms:modified>
</cp:coreProperties>
</file>